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F727" w14:textId="6E9CBB9E" w:rsidR="00B97745" w:rsidRPr="00972BAE" w:rsidRDefault="00183258" w:rsidP="00B97745">
      <w:pPr>
        <w:ind w:right="-46"/>
        <w:rPr>
          <w:rFonts w:ascii="Greet" w:hAnsi="Greet" w:cs="Arial"/>
          <w:sz w:val="20"/>
          <w:szCs w:val="20"/>
        </w:rPr>
      </w:pPr>
      <w:r w:rsidRPr="00972BAE">
        <w:rPr>
          <w:rFonts w:ascii="Greet" w:hAnsi="Greet"/>
          <w:b/>
          <w:bCs/>
          <w:noProof/>
          <w:sz w:val="20"/>
          <w:szCs w:val="20"/>
          <w:lang w:eastAsia="de-DE"/>
        </w:rPr>
        <w:drawing>
          <wp:anchor distT="0" distB="0" distL="0" distR="0" simplePos="0" relativeHeight="251659264" behindDoc="0" locked="0" layoutInCell="1" allowOverlap="1" wp14:anchorId="633DD70E" wp14:editId="41696DA9">
            <wp:simplePos x="0" y="0"/>
            <wp:positionH relativeFrom="margin">
              <wp:align>right</wp:align>
            </wp:positionH>
            <wp:positionV relativeFrom="paragraph">
              <wp:posOffset>-254000</wp:posOffset>
            </wp:positionV>
            <wp:extent cx="1489710" cy="509270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36DD0" w14:textId="559F9428" w:rsidR="00972BAE" w:rsidRDefault="00972BAE" w:rsidP="00B97745">
      <w:pPr>
        <w:ind w:right="-46"/>
        <w:rPr>
          <w:rFonts w:ascii="Greet" w:hAnsi="Greet" w:cs="Arial"/>
          <w:sz w:val="20"/>
          <w:szCs w:val="20"/>
        </w:rPr>
      </w:pPr>
    </w:p>
    <w:p w14:paraId="26FCF4FD" w14:textId="77777777" w:rsidR="00972BAE" w:rsidRDefault="00972BAE" w:rsidP="00B97745">
      <w:pPr>
        <w:ind w:right="-46"/>
        <w:rPr>
          <w:rFonts w:ascii="Greet" w:hAnsi="Greet" w:cs="Arial"/>
          <w:sz w:val="20"/>
          <w:szCs w:val="20"/>
        </w:rPr>
      </w:pPr>
    </w:p>
    <w:p w14:paraId="26EF9C65" w14:textId="1DBC7432" w:rsidR="00972BAE" w:rsidRDefault="00EE23FD" w:rsidP="00B97745">
      <w:pPr>
        <w:ind w:right="-46"/>
        <w:rPr>
          <w:rFonts w:ascii="Greet" w:hAnsi="Greet" w:cs="Arial"/>
          <w:b/>
          <w:bCs/>
          <w:sz w:val="20"/>
          <w:szCs w:val="20"/>
        </w:rPr>
      </w:pPr>
      <w:r>
        <w:rPr>
          <w:rFonts w:ascii="Greet" w:hAnsi="Greet" w:cs="Arial"/>
          <w:b/>
          <w:bCs/>
          <w:sz w:val="20"/>
          <w:szCs w:val="20"/>
        </w:rPr>
        <w:pict w14:anchorId="61C2702A">
          <v:rect id="_x0000_i1025" style="width:0;height:1.5pt" o:hralign="center" o:hrstd="t" o:hr="t" fillcolor="#a0a0a0" stroked="f"/>
        </w:pict>
      </w:r>
    </w:p>
    <w:p w14:paraId="06DF364E" w14:textId="77777777" w:rsidR="006E4704" w:rsidRDefault="006E4704" w:rsidP="00B97745">
      <w:pPr>
        <w:ind w:right="-46"/>
        <w:rPr>
          <w:rFonts w:ascii="Greet" w:hAnsi="Greet" w:cs="Arial"/>
          <w:b/>
          <w:bCs/>
          <w:sz w:val="20"/>
          <w:szCs w:val="20"/>
        </w:rPr>
      </w:pPr>
    </w:p>
    <w:p w14:paraId="5100EC7C" w14:textId="643F9338" w:rsidR="0040607D" w:rsidRDefault="00B97745" w:rsidP="0040607D">
      <w:pPr>
        <w:ind w:right="-46"/>
        <w:jc w:val="center"/>
        <w:rPr>
          <w:rFonts w:ascii="Greet" w:hAnsi="Greet" w:cs="Arial"/>
          <w:b/>
          <w:bCs/>
          <w:sz w:val="24"/>
          <w:szCs w:val="24"/>
        </w:rPr>
      </w:pPr>
      <w:r w:rsidRPr="006E4704">
        <w:rPr>
          <w:rFonts w:ascii="Greet" w:hAnsi="Greet" w:cs="Arial"/>
          <w:b/>
          <w:bCs/>
          <w:sz w:val="24"/>
          <w:szCs w:val="24"/>
        </w:rPr>
        <w:t>Zimmer</w:t>
      </w:r>
      <w:r w:rsidR="00972BAE" w:rsidRPr="006E4704">
        <w:rPr>
          <w:rFonts w:ascii="Greet" w:hAnsi="Greet" w:cs="Arial"/>
          <w:b/>
          <w:bCs/>
          <w:sz w:val="24"/>
          <w:szCs w:val="24"/>
        </w:rPr>
        <w:t>anfrage</w:t>
      </w:r>
      <w:r w:rsidRPr="006E4704">
        <w:rPr>
          <w:rFonts w:ascii="Greet" w:hAnsi="Greet" w:cs="Arial"/>
          <w:b/>
          <w:bCs/>
          <w:sz w:val="24"/>
          <w:szCs w:val="24"/>
        </w:rPr>
        <w:t xml:space="preserve"> inne</w:t>
      </w:r>
      <w:r w:rsidR="00972BAE" w:rsidRPr="006E4704">
        <w:rPr>
          <w:rFonts w:ascii="Greet" w:hAnsi="Greet" w:cs="Arial"/>
          <w:b/>
          <w:bCs/>
          <w:sz w:val="24"/>
          <w:szCs w:val="24"/>
        </w:rPr>
        <w:t>rhalb</w:t>
      </w:r>
      <w:r w:rsidRPr="006E4704">
        <w:rPr>
          <w:rFonts w:ascii="Greet" w:hAnsi="Greet" w:cs="Arial"/>
          <w:b/>
          <w:bCs/>
          <w:sz w:val="24"/>
          <w:szCs w:val="24"/>
        </w:rPr>
        <w:t xml:space="preserve"> des Abrufkontingentes</w:t>
      </w:r>
      <w:r w:rsidR="00972BAE" w:rsidRPr="006E4704">
        <w:rPr>
          <w:rFonts w:ascii="Greet" w:hAnsi="Greet" w:cs="Arial"/>
          <w:b/>
          <w:bCs/>
          <w:sz w:val="24"/>
          <w:szCs w:val="24"/>
        </w:rPr>
        <w:t xml:space="preserve"> </w:t>
      </w:r>
      <w:r w:rsidR="0040607D">
        <w:rPr>
          <w:rFonts w:ascii="Greet" w:hAnsi="Greet" w:cs="Arial"/>
          <w:b/>
          <w:bCs/>
          <w:sz w:val="24"/>
          <w:szCs w:val="24"/>
        </w:rPr>
        <w:t>für</w:t>
      </w:r>
      <w:r w:rsidR="00712EC6">
        <w:rPr>
          <w:rFonts w:ascii="Greet" w:hAnsi="Greet" w:cs="Arial"/>
          <w:b/>
          <w:bCs/>
          <w:sz w:val="24"/>
          <w:szCs w:val="24"/>
        </w:rPr>
        <w:t xml:space="preserve"> Frau Clasen</w:t>
      </w:r>
    </w:p>
    <w:p w14:paraId="731286B9" w14:textId="77777777" w:rsidR="0040607D" w:rsidRDefault="0040607D" w:rsidP="0040607D">
      <w:pPr>
        <w:ind w:right="-46"/>
        <w:jc w:val="center"/>
        <w:rPr>
          <w:rFonts w:ascii="Greet" w:hAnsi="Greet" w:cs="Arial"/>
          <w:b/>
          <w:bCs/>
          <w:sz w:val="24"/>
          <w:szCs w:val="24"/>
        </w:rPr>
      </w:pPr>
    </w:p>
    <w:p w14:paraId="66CCA6DB" w14:textId="23B208E4" w:rsidR="007D2A31" w:rsidRPr="006E4704" w:rsidRDefault="00712EC6" w:rsidP="0040607D">
      <w:pPr>
        <w:ind w:right="-46"/>
        <w:jc w:val="center"/>
        <w:rPr>
          <w:rFonts w:ascii="Greet" w:hAnsi="Greet" w:cs="Arial"/>
          <w:b/>
          <w:bCs/>
          <w:sz w:val="24"/>
          <w:szCs w:val="24"/>
        </w:rPr>
      </w:pPr>
      <w:r>
        <w:rPr>
          <w:rFonts w:ascii="Greet" w:hAnsi="Greet" w:cs="Arial"/>
          <w:b/>
          <w:bCs/>
          <w:sz w:val="24"/>
          <w:szCs w:val="24"/>
        </w:rPr>
        <w:t xml:space="preserve">mit dem Buchungs-Stichwort </w:t>
      </w:r>
      <w:r w:rsidR="0040607D">
        <w:rPr>
          <w:rFonts w:ascii="Greet" w:hAnsi="Greet" w:cs="Arial"/>
          <w:b/>
          <w:bCs/>
          <w:sz w:val="24"/>
          <w:szCs w:val="24"/>
        </w:rPr>
        <w:t>„</w:t>
      </w:r>
      <w:r>
        <w:rPr>
          <w:rFonts w:ascii="Greet" w:hAnsi="Greet" w:cs="Arial"/>
          <w:b/>
          <w:bCs/>
          <w:sz w:val="24"/>
          <w:szCs w:val="24"/>
        </w:rPr>
        <w:t>HAFENHOTEL</w:t>
      </w:r>
      <w:r w:rsidR="0040607D">
        <w:rPr>
          <w:rFonts w:ascii="Greet" w:hAnsi="Greet" w:cs="Arial"/>
          <w:b/>
          <w:bCs/>
          <w:sz w:val="24"/>
          <w:szCs w:val="24"/>
        </w:rPr>
        <w:t>“</w:t>
      </w:r>
      <w:r>
        <w:rPr>
          <w:rFonts w:ascii="Greet" w:hAnsi="Greet" w:cs="Arial"/>
          <w:b/>
          <w:bCs/>
          <w:sz w:val="24"/>
          <w:szCs w:val="24"/>
        </w:rPr>
        <w:t>.</w:t>
      </w:r>
    </w:p>
    <w:p w14:paraId="6A7C8246" w14:textId="77777777" w:rsidR="007D2A31" w:rsidRDefault="007D2A31" w:rsidP="00B97745">
      <w:pPr>
        <w:ind w:right="-46"/>
        <w:rPr>
          <w:rFonts w:ascii="Greet" w:hAnsi="Greet" w:cs="Arial"/>
          <w:b/>
          <w:bCs/>
          <w:sz w:val="20"/>
          <w:szCs w:val="20"/>
        </w:rPr>
      </w:pPr>
    </w:p>
    <w:p w14:paraId="5B99B9F1" w14:textId="546C3CCB" w:rsidR="00972BAE" w:rsidRDefault="009D42D7" w:rsidP="00B97745">
      <w:pPr>
        <w:ind w:right="-46"/>
        <w:rPr>
          <w:rFonts w:ascii="Greet" w:hAnsi="Greet" w:cs="Arial"/>
          <w:b/>
          <w:bCs/>
          <w:sz w:val="20"/>
          <w:szCs w:val="20"/>
        </w:rPr>
      </w:pPr>
      <w:r>
        <w:rPr>
          <w:rFonts w:ascii="Greet" w:hAnsi="Greet" w:cs="Arial"/>
          <w:b/>
          <w:bCs/>
          <w:sz w:val="20"/>
          <w:szCs w:val="20"/>
        </w:rPr>
        <w:t xml:space="preserve">Ihr Hotel: Besuchen Sie uns auf </w:t>
      </w:r>
      <w:hyperlink r:id="rId8" w:history="1">
        <w:r w:rsidRPr="00935577">
          <w:rPr>
            <w:rStyle w:val="Hyperlink"/>
            <w:rFonts w:ascii="Greet" w:hAnsi="Greet" w:cs="Arial"/>
            <w:b/>
            <w:bCs/>
            <w:sz w:val="20"/>
            <w:szCs w:val="20"/>
          </w:rPr>
          <w:t>https://all.accor.com/hotel/B6J0/index.de.shtml</w:t>
        </w:r>
      </w:hyperlink>
    </w:p>
    <w:p w14:paraId="7C2AC092" w14:textId="77777777" w:rsidR="006E4704" w:rsidRDefault="006E4704" w:rsidP="00B97745">
      <w:pPr>
        <w:ind w:right="-46"/>
        <w:rPr>
          <w:rFonts w:ascii="Greet" w:hAnsi="Greet" w:cs="Arial"/>
          <w:b/>
          <w:bCs/>
          <w:sz w:val="20"/>
          <w:szCs w:val="20"/>
        </w:rPr>
      </w:pPr>
    </w:p>
    <w:p w14:paraId="7828DDC7" w14:textId="77777777" w:rsidR="006E4704" w:rsidRDefault="006E4704" w:rsidP="00B97745">
      <w:pPr>
        <w:ind w:right="-46"/>
        <w:rPr>
          <w:rFonts w:ascii="Greet" w:hAnsi="Greet" w:cs="Arial"/>
          <w:b/>
          <w:bCs/>
          <w:sz w:val="20"/>
          <w:szCs w:val="20"/>
          <w:lang w:val="en-US"/>
        </w:rPr>
      </w:pPr>
      <w:proofErr w:type="spellStart"/>
      <w:r>
        <w:rPr>
          <w:rFonts w:ascii="Greet" w:hAnsi="Greet" w:cs="Arial"/>
          <w:b/>
          <w:bCs/>
          <w:sz w:val="20"/>
          <w:szCs w:val="20"/>
          <w:lang w:val="en-US"/>
        </w:rPr>
        <w:t>Ihre</w:t>
      </w:r>
      <w:proofErr w:type="spellEnd"/>
      <w:r>
        <w:rPr>
          <w:rFonts w:ascii="Greet" w:hAnsi="Gree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reet" w:hAnsi="Greet" w:cs="Arial"/>
          <w:b/>
          <w:bCs/>
          <w:sz w:val="20"/>
          <w:szCs w:val="20"/>
          <w:lang w:val="en-US"/>
        </w:rPr>
        <w:t>besonderen</w:t>
      </w:r>
      <w:proofErr w:type="spellEnd"/>
      <w:r>
        <w:rPr>
          <w:rFonts w:ascii="Greet" w:hAnsi="Gree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reet" w:hAnsi="Greet" w:cs="Arial"/>
          <w:b/>
          <w:bCs/>
          <w:sz w:val="20"/>
          <w:szCs w:val="20"/>
          <w:lang w:val="en-US"/>
        </w:rPr>
        <w:t>Leistungen</w:t>
      </w:r>
      <w:proofErr w:type="spellEnd"/>
      <w:r>
        <w:rPr>
          <w:rFonts w:ascii="Greet" w:hAnsi="Greet" w:cs="Arial"/>
          <w:b/>
          <w:bCs/>
          <w:sz w:val="20"/>
          <w:szCs w:val="20"/>
          <w:lang w:val="en-US"/>
        </w:rPr>
        <w:t xml:space="preserve">: </w:t>
      </w:r>
    </w:p>
    <w:p w14:paraId="41DAAAFE" w14:textId="77777777" w:rsidR="006E4704" w:rsidRDefault="006E4704" w:rsidP="00B97745">
      <w:pPr>
        <w:ind w:right="-46"/>
        <w:rPr>
          <w:rFonts w:ascii="Greet" w:hAnsi="Greet" w:cs="Arial"/>
          <w:b/>
          <w:bCs/>
          <w:sz w:val="20"/>
          <w:szCs w:val="20"/>
          <w:lang w:val="en-US"/>
        </w:rPr>
      </w:pPr>
    </w:p>
    <w:p w14:paraId="3B4B688B" w14:textId="77777777" w:rsidR="006E4704" w:rsidRPr="006E4704" w:rsidRDefault="006E4704" w:rsidP="006E4704">
      <w:pPr>
        <w:pStyle w:val="ListParagraph"/>
        <w:numPr>
          <w:ilvl w:val="0"/>
          <w:numId w:val="2"/>
        </w:numPr>
        <w:ind w:right="-46"/>
        <w:rPr>
          <w:rFonts w:ascii="Greet" w:hAnsi="Greet" w:cs="Arial"/>
          <w:sz w:val="20"/>
          <w:szCs w:val="20"/>
          <w:lang w:val="en-US"/>
        </w:rPr>
      </w:pPr>
      <w:r w:rsidRPr="006E4704">
        <w:rPr>
          <w:rFonts w:ascii="Greet" w:hAnsi="Greet" w:cs="Arial"/>
          <w:sz w:val="20"/>
          <w:szCs w:val="20"/>
          <w:lang w:val="en-US"/>
        </w:rPr>
        <w:t xml:space="preserve">Kostenloser Parkplatz (regulär 15€ / Tag), </w:t>
      </w:r>
    </w:p>
    <w:p w14:paraId="360EEFFA" w14:textId="18159C26" w:rsidR="006E4704" w:rsidRPr="006E4704" w:rsidRDefault="0040607D" w:rsidP="006E4704">
      <w:pPr>
        <w:pStyle w:val="ListParagraph"/>
        <w:numPr>
          <w:ilvl w:val="0"/>
          <w:numId w:val="2"/>
        </w:numPr>
        <w:ind w:right="-46"/>
        <w:rPr>
          <w:rFonts w:ascii="Greet" w:hAnsi="Greet" w:cs="Arial"/>
          <w:sz w:val="20"/>
          <w:szCs w:val="20"/>
        </w:rPr>
      </w:pPr>
      <w:r>
        <w:rPr>
          <w:rFonts w:ascii="Greet" w:hAnsi="Greet" w:cs="Arial"/>
          <w:sz w:val="20"/>
          <w:szCs w:val="20"/>
        </w:rPr>
        <w:t xml:space="preserve">WONKY </w:t>
      </w:r>
      <w:r w:rsidR="006E4704" w:rsidRPr="006E4704">
        <w:rPr>
          <w:rFonts w:ascii="Greet" w:hAnsi="Greet" w:cs="Arial"/>
          <w:sz w:val="20"/>
          <w:szCs w:val="20"/>
        </w:rPr>
        <w:t xml:space="preserve">Welcome </w:t>
      </w:r>
      <w:r w:rsidR="009D42D7" w:rsidRPr="006E4704">
        <w:rPr>
          <w:rFonts w:ascii="Greet" w:hAnsi="Greet" w:cs="Arial"/>
          <w:sz w:val="20"/>
          <w:szCs w:val="20"/>
        </w:rPr>
        <w:t>Drink</w:t>
      </w:r>
      <w:r w:rsidR="006E4704" w:rsidRPr="006E4704">
        <w:rPr>
          <w:rFonts w:ascii="Greet" w:hAnsi="Greet" w:cs="Arial"/>
          <w:sz w:val="20"/>
          <w:szCs w:val="20"/>
        </w:rPr>
        <w:t xml:space="preserve"> bei Anreise an der Rezeption </w:t>
      </w:r>
    </w:p>
    <w:p w14:paraId="4A08D7BA" w14:textId="77777777" w:rsidR="006E4704" w:rsidRPr="006E4704" w:rsidRDefault="006E4704" w:rsidP="006E4704">
      <w:pPr>
        <w:pStyle w:val="ListParagraph"/>
        <w:numPr>
          <w:ilvl w:val="0"/>
          <w:numId w:val="2"/>
        </w:numPr>
        <w:ind w:right="-46"/>
        <w:rPr>
          <w:rFonts w:ascii="Greet" w:hAnsi="Greet" w:cs="Arial"/>
          <w:sz w:val="20"/>
          <w:szCs w:val="20"/>
          <w:lang w:val="en-US"/>
        </w:rPr>
      </w:pPr>
      <w:r w:rsidRPr="006E4704">
        <w:rPr>
          <w:rFonts w:ascii="Greet" w:hAnsi="Greet" w:cs="Arial"/>
          <w:sz w:val="20"/>
          <w:szCs w:val="20"/>
        </w:rPr>
        <w:t>24</w:t>
      </w:r>
      <w:r w:rsidRPr="006E4704">
        <w:rPr>
          <w:rFonts w:ascii="Greet" w:hAnsi="Greet" w:cs="Arial"/>
          <w:sz w:val="20"/>
          <w:szCs w:val="20"/>
          <w:lang w:val="en-US"/>
        </w:rPr>
        <w:t xml:space="preserve">/7 Reception und greet Bar. </w:t>
      </w:r>
    </w:p>
    <w:p w14:paraId="756A7D91" w14:textId="000BE541" w:rsidR="006E4704" w:rsidRDefault="006E4704" w:rsidP="006E4704">
      <w:pPr>
        <w:pStyle w:val="ListParagraph"/>
        <w:numPr>
          <w:ilvl w:val="0"/>
          <w:numId w:val="2"/>
        </w:numPr>
        <w:ind w:right="-46"/>
        <w:rPr>
          <w:rFonts w:ascii="Greet" w:hAnsi="Greet" w:cs="Arial"/>
          <w:sz w:val="20"/>
          <w:szCs w:val="20"/>
        </w:rPr>
      </w:pPr>
      <w:r w:rsidRPr="006E4704">
        <w:rPr>
          <w:rFonts w:ascii="Greet" w:hAnsi="Greet" w:cs="Arial"/>
          <w:sz w:val="20"/>
          <w:szCs w:val="20"/>
        </w:rPr>
        <w:t xml:space="preserve">Bushaltestelle direkt am Hotel, Entfernung zum Hauptbahnhof </w:t>
      </w:r>
      <w:r w:rsidR="0040607D">
        <w:rPr>
          <w:rFonts w:ascii="Greet" w:hAnsi="Greet" w:cs="Arial"/>
          <w:sz w:val="20"/>
          <w:szCs w:val="20"/>
        </w:rPr>
        <w:t>1,5</w:t>
      </w:r>
      <w:r w:rsidR="00712EC6">
        <w:rPr>
          <w:rFonts w:ascii="Greet" w:hAnsi="Greet" w:cs="Arial"/>
          <w:sz w:val="20"/>
          <w:szCs w:val="20"/>
        </w:rPr>
        <w:t xml:space="preserve"> </w:t>
      </w:r>
      <w:r w:rsidR="0040607D">
        <w:rPr>
          <w:rFonts w:ascii="Greet" w:hAnsi="Greet" w:cs="Arial"/>
          <w:sz w:val="20"/>
          <w:szCs w:val="20"/>
        </w:rPr>
        <w:t>km</w:t>
      </w:r>
      <w:r w:rsidRPr="006E4704">
        <w:rPr>
          <w:rFonts w:ascii="Greet" w:hAnsi="Greet" w:cs="Arial"/>
          <w:sz w:val="20"/>
          <w:szCs w:val="20"/>
        </w:rPr>
        <w:t>.</w:t>
      </w:r>
    </w:p>
    <w:p w14:paraId="721C71D2" w14:textId="22AAAEF9" w:rsidR="006E4704" w:rsidRPr="006E4704" w:rsidRDefault="006E4704" w:rsidP="006E4704">
      <w:pPr>
        <w:pStyle w:val="ListParagraph"/>
        <w:ind w:right="-46"/>
        <w:rPr>
          <w:rFonts w:ascii="Greet" w:hAnsi="Greet" w:cs="Arial"/>
          <w:b/>
          <w:bCs/>
          <w:sz w:val="20"/>
          <w:szCs w:val="20"/>
        </w:rPr>
      </w:pPr>
    </w:p>
    <w:p w14:paraId="7BF94A20" w14:textId="3DF9EF7E" w:rsidR="00D32C02" w:rsidRPr="006E4704" w:rsidRDefault="00D32C02" w:rsidP="00B97745">
      <w:pPr>
        <w:ind w:right="-46"/>
        <w:rPr>
          <w:rFonts w:ascii="Greet" w:hAnsi="Greet" w:cs="Arial"/>
          <w:sz w:val="20"/>
          <w:szCs w:val="20"/>
        </w:rPr>
      </w:pPr>
      <w:r w:rsidRPr="006E4704">
        <w:rPr>
          <w:rFonts w:ascii="Greet" w:hAnsi="Greet" w:cs="Arial"/>
          <w:sz w:val="20"/>
          <w:szCs w:val="20"/>
        </w:rPr>
        <w:t xml:space="preserve">Bitte senden Sie Ihr Anfrageformular ausgefüllt an: </w:t>
      </w:r>
      <w:hyperlink r:id="rId9" w:history="1">
        <w:r w:rsidRPr="006E4704">
          <w:rPr>
            <w:rStyle w:val="Hyperlink"/>
            <w:rFonts w:ascii="Greet" w:hAnsi="Greet" w:cs="Arial"/>
            <w:sz w:val="20"/>
            <w:szCs w:val="20"/>
          </w:rPr>
          <w:t>HB6J0@accor.com</w:t>
        </w:r>
      </w:hyperlink>
      <w:r w:rsidRPr="006E4704">
        <w:rPr>
          <w:rFonts w:ascii="Greet" w:hAnsi="Greet" w:cs="Arial"/>
          <w:sz w:val="20"/>
          <w:szCs w:val="20"/>
        </w:rPr>
        <w:t xml:space="preserve"> (0 ich bin eine Null)</w:t>
      </w:r>
    </w:p>
    <w:p w14:paraId="5F663F0D" w14:textId="77777777" w:rsidR="00D32C02" w:rsidRPr="006E4704" w:rsidRDefault="00D32C02" w:rsidP="00B97745">
      <w:pPr>
        <w:ind w:right="-46"/>
        <w:rPr>
          <w:rFonts w:ascii="Greet" w:hAnsi="Greet" w:cs="Arial"/>
          <w:sz w:val="20"/>
          <w:szCs w:val="20"/>
        </w:rPr>
      </w:pPr>
    </w:p>
    <w:p w14:paraId="53F7A7E4" w14:textId="06816F26" w:rsidR="00D32C02" w:rsidRPr="006E4704" w:rsidRDefault="00D32C02" w:rsidP="00B97745">
      <w:pPr>
        <w:ind w:right="-46"/>
        <w:rPr>
          <w:rFonts w:ascii="Greet" w:hAnsi="Greet" w:cs="Arial"/>
          <w:sz w:val="20"/>
          <w:szCs w:val="20"/>
        </w:rPr>
      </w:pPr>
      <w:r w:rsidRPr="006E4704">
        <w:rPr>
          <w:rFonts w:ascii="Greet" w:hAnsi="Greet" w:cs="Arial"/>
          <w:sz w:val="20"/>
          <w:szCs w:val="20"/>
        </w:rPr>
        <w:t>Bei Rückfragen erreichen Sie uns unter Tel: 06151 39765-0 (im Anschluss die 3 wählen)</w:t>
      </w:r>
    </w:p>
    <w:p w14:paraId="515E1961" w14:textId="77777777" w:rsidR="00D32C02" w:rsidRPr="006E4704" w:rsidRDefault="00D32C02" w:rsidP="00B97745">
      <w:pPr>
        <w:ind w:right="-46"/>
        <w:rPr>
          <w:rFonts w:ascii="Greet" w:hAnsi="Greet" w:cs="Arial"/>
          <w:sz w:val="20"/>
          <w:szCs w:val="20"/>
        </w:rPr>
      </w:pPr>
    </w:p>
    <w:p w14:paraId="10CBD916" w14:textId="540120BF" w:rsidR="00E44338" w:rsidRPr="006E4704" w:rsidRDefault="00BB4ADF" w:rsidP="00B97745">
      <w:pPr>
        <w:ind w:right="-46"/>
        <w:rPr>
          <w:rFonts w:ascii="Greet" w:hAnsi="Greet" w:cs="Arial"/>
          <w:sz w:val="20"/>
          <w:szCs w:val="20"/>
        </w:rPr>
      </w:pPr>
      <w:r w:rsidRPr="006E4704">
        <w:rPr>
          <w:rFonts w:ascii="Greet" w:hAnsi="Greet" w:cs="Arial"/>
          <w:sz w:val="20"/>
          <w:szCs w:val="20"/>
        </w:rPr>
        <w:t>Das Zimmerkontingent ist buchbar bis zum</w:t>
      </w:r>
      <w:r w:rsidR="007D2A31" w:rsidRPr="006E4704">
        <w:rPr>
          <w:rFonts w:ascii="Greet" w:hAnsi="Greet" w:cs="Arial"/>
          <w:sz w:val="20"/>
          <w:szCs w:val="20"/>
        </w:rPr>
        <w:t xml:space="preserve">: </w:t>
      </w:r>
      <w:r w:rsidR="0040607D" w:rsidRPr="0040607D">
        <w:rPr>
          <w:rFonts w:ascii="Greet" w:hAnsi="Greet" w:cs="Arial"/>
          <w:b/>
          <w:bCs/>
          <w:sz w:val="20"/>
          <w:szCs w:val="20"/>
        </w:rPr>
        <w:t>1</w:t>
      </w:r>
      <w:r w:rsidR="00712EC6">
        <w:rPr>
          <w:rFonts w:ascii="Greet" w:hAnsi="Greet" w:cs="Arial"/>
          <w:b/>
          <w:bCs/>
          <w:sz w:val="20"/>
          <w:szCs w:val="20"/>
        </w:rPr>
        <w:t>8</w:t>
      </w:r>
      <w:r w:rsidR="0040607D" w:rsidRPr="0040607D">
        <w:rPr>
          <w:rFonts w:ascii="Greet" w:hAnsi="Greet" w:cs="Arial"/>
          <w:b/>
          <w:bCs/>
          <w:sz w:val="20"/>
          <w:szCs w:val="20"/>
        </w:rPr>
        <w:t xml:space="preserve">. </w:t>
      </w:r>
      <w:r w:rsidR="00712EC6">
        <w:rPr>
          <w:rFonts w:ascii="Greet" w:hAnsi="Greet" w:cs="Arial"/>
          <w:b/>
          <w:bCs/>
          <w:sz w:val="20"/>
          <w:szCs w:val="20"/>
        </w:rPr>
        <w:t>Juli</w:t>
      </w:r>
      <w:r w:rsidR="0040607D">
        <w:rPr>
          <w:rFonts w:ascii="Greet" w:hAnsi="Greet" w:cs="Arial"/>
          <w:b/>
          <w:bCs/>
          <w:sz w:val="20"/>
          <w:szCs w:val="20"/>
        </w:rPr>
        <w:t xml:space="preserve"> </w:t>
      </w:r>
      <w:r w:rsidR="0040607D" w:rsidRPr="0040607D">
        <w:rPr>
          <w:rFonts w:ascii="Greet" w:hAnsi="Greet" w:cs="Arial"/>
          <w:b/>
          <w:bCs/>
          <w:sz w:val="20"/>
          <w:szCs w:val="20"/>
        </w:rPr>
        <w:t>202</w:t>
      </w:r>
      <w:r w:rsidR="0040607D">
        <w:rPr>
          <w:rFonts w:ascii="Greet" w:hAnsi="Greet" w:cs="Arial"/>
          <w:b/>
          <w:bCs/>
          <w:sz w:val="20"/>
          <w:szCs w:val="20"/>
        </w:rPr>
        <w:t>5</w:t>
      </w:r>
      <w:r w:rsidR="007D2A31" w:rsidRPr="0040607D">
        <w:rPr>
          <w:rFonts w:ascii="Greet" w:hAnsi="Greet" w:cs="Arial"/>
          <w:b/>
          <w:bCs/>
          <w:sz w:val="20"/>
          <w:szCs w:val="20"/>
        </w:rPr>
        <w:t>,</w:t>
      </w:r>
      <w:r w:rsidR="007D2A31" w:rsidRPr="006E4704">
        <w:rPr>
          <w:rFonts w:ascii="Greet" w:hAnsi="Greet" w:cs="Arial"/>
          <w:sz w:val="20"/>
          <w:szCs w:val="20"/>
        </w:rPr>
        <w:t xml:space="preserve"> danach auf Anfrage und Verfügbarkeit</w:t>
      </w:r>
      <w:r w:rsidR="00712EC6">
        <w:rPr>
          <w:rFonts w:ascii="Greet" w:hAnsi="Greet" w:cs="Arial"/>
          <w:sz w:val="20"/>
          <w:szCs w:val="20"/>
        </w:rPr>
        <w:t>.</w:t>
      </w:r>
    </w:p>
    <w:p w14:paraId="4C0BA6A2" w14:textId="77777777" w:rsidR="00972BAE" w:rsidRPr="00972BAE" w:rsidRDefault="00972BAE" w:rsidP="00B97745">
      <w:pPr>
        <w:ind w:right="-46"/>
        <w:rPr>
          <w:rFonts w:ascii="Greet" w:hAnsi="Greet" w:cs="Arial"/>
          <w:b/>
          <w:bCs/>
          <w:sz w:val="20"/>
          <w:szCs w:val="20"/>
        </w:rPr>
      </w:pPr>
    </w:p>
    <w:p w14:paraId="1182A297" w14:textId="77777777" w:rsidR="00A80EBB" w:rsidRDefault="00A80EBB" w:rsidP="00A80EBB">
      <w:pPr>
        <w:rPr>
          <w:rFonts w:ascii="Greet" w:hAnsi="Greet" w:cs="Arial"/>
          <w:sz w:val="20"/>
          <w:szCs w:val="20"/>
        </w:rPr>
      </w:pPr>
    </w:p>
    <w:p w14:paraId="5AAB79EF" w14:textId="77777777" w:rsidR="00972BAE" w:rsidRPr="00972BAE" w:rsidRDefault="00972BAE" w:rsidP="00A80EBB">
      <w:pPr>
        <w:rPr>
          <w:rFonts w:ascii="Greet" w:hAnsi="Greet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4961"/>
      </w:tblGrid>
      <w:tr w:rsidR="00A80EBB" w:rsidRPr="00972BAE" w14:paraId="45C606FF" w14:textId="77777777" w:rsidTr="006E4704">
        <w:trPr>
          <w:trHeight w:val="262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3E84" w14:textId="77777777" w:rsidR="00A80EBB" w:rsidRPr="00972BAE" w:rsidRDefault="00A80EBB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Hotel Name: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289E" w14:textId="28295507" w:rsidR="00A80EBB" w:rsidRPr="00972BAE" w:rsidRDefault="00A80EBB" w:rsidP="00712EC6">
            <w:pPr>
              <w:spacing w:line="252" w:lineRule="auto"/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greet Hotel</w:t>
            </w:r>
            <w:r w:rsidR="006E4704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 xml:space="preserve"> Darmstadt – ein Haus der ACCOR </w:t>
            </w:r>
            <w:r w:rsidR="00712EC6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Hotelg</w:t>
            </w:r>
            <w:r w:rsidR="006E4704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ruppe</w:t>
            </w:r>
            <w:r w:rsidR="00712EC6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 xml:space="preserve">; </w:t>
            </w:r>
            <w:proofErr w:type="spellStart"/>
            <w:r w:rsidR="007D2A31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Hilpertstr</w:t>
            </w:r>
            <w:proofErr w:type="spellEnd"/>
            <w:r w:rsidR="007D2A31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. 27, 64295 Darmstadt</w:t>
            </w:r>
          </w:p>
        </w:tc>
      </w:tr>
      <w:tr w:rsidR="00A80EBB" w:rsidRPr="00972BAE" w14:paraId="6F6FB97C" w14:textId="77777777" w:rsidTr="00712EC6">
        <w:trPr>
          <w:trHeight w:val="30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370E" w14:textId="412B97AE" w:rsidR="00A80EBB" w:rsidRPr="00972BAE" w:rsidRDefault="00A80EBB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 xml:space="preserve">Name der </w:t>
            </w:r>
            <w:r w:rsidR="006826C6">
              <w:rPr>
                <w:rFonts w:ascii="Greet" w:hAnsi="Greet"/>
                <w:sz w:val="20"/>
                <w:szCs w:val="20"/>
                <w14:ligatures w14:val="standardContextual"/>
              </w:rPr>
              <w:t>Firma/</w:t>
            </w: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Veranstaltung</w:t>
            </w:r>
            <w:r w:rsidR="00B7613F"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0CCD" w14:textId="493B5481" w:rsidR="00A80EBB" w:rsidRPr="00972BAE" w:rsidRDefault="00A80EBB">
            <w:pPr>
              <w:spacing w:line="252" w:lineRule="auto"/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FA6EED" w:rsidRPr="00972BAE" w14:paraId="02E9CA47" w14:textId="77777777" w:rsidTr="006E4704">
        <w:trPr>
          <w:trHeight w:val="26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E101" w14:textId="6469B2DE" w:rsidR="00FA6EED" w:rsidRPr="00972BAE" w:rsidRDefault="009D42D7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>
              <w:rPr>
                <w:rFonts w:ascii="Greet" w:hAnsi="Greet"/>
                <w:sz w:val="20"/>
                <w:szCs w:val="20"/>
                <w14:ligatures w14:val="standardContextual"/>
              </w:rPr>
              <w:t xml:space="preserve">IHR STICHWORT und </w:t>
            </w:r>
            <w:r w:rsidR="00FA6EED"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BLOCK ID der Veranstaltung/Zimmer: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CD04" w14:textId="3199B89A" w:rsidR="00FA6EED" w:rsidRPr="00972BAE" w:rsidRDefault="00712EC6">
            <w:pPr>
              <w:spacing w:line="252" w:lineRule="auto"/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Greet" w:hAnsi="Greet" w:cs="Arial"/>
                <w:b/>
                <w:bCs/>
                <w:sz w:val="24"/>
                <w:szCs w:val="24"/>
              </w:rPr>
              <w:t>„HAFENHOTEL“</w:t>
            </w:r>
          </w:p>
        </w:tc>
      </w:tr>
      <w:tr w:rsidR="00A80EBB" w:rsidRPr="00972BAE" w14:paraId="0C556416" w14:textId="77777777" w:rsidTr="00712EC6">
        <w:trPr>
          <w:trHeight w:val="36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BFE9" w14:textId="5F4803EE" w:rsidR="00A80EBB" w:rsidRPr="00972BAE" w:rsidRDefault="00A80EBB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 xml:space="preserve">Name </w:t>
            </w:r>
            <w:r w:rsidR="00552702"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des Gastes</w:t>
            </w: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1CD8" w14:textId="77777777" w:rsidR="00A80EBB" w:rsidRPr="00972BAE" w:rsidRDefault="00A80EBB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</w:tc>
      </w:tr>
      <w:tr w:rsidR="0038706B" w:rsidRPr="00972BAE" w14:paraId="477B4BF6" w14:textId="77777777" w:rsidTr="00712EC6">
        <w:trPr>
          <w:trHeight w:val="40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729D" w14:textId="20F19769" w:rsidR="0038706B" w:rsidRPr="00972BAE" w:rsidRDefault="007D2A31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>
              <w:rPr>
                <w:rFonts w:ascii="Greet" w:hAnsi="Greet"/>
                <w:sz w:val="20"/>
                <w:szCs w:val="20"/>
                <w14:ligatures w14:val="standardContextual"/>
              </w:rPr>
              <w:t>Private Adresse</w:t>
            </w:r>
            <w:r w:rsidR="0038706B"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EBFE" w14:textId="77777777" w:rsidR="0038706B" w:rsidRPr="00972BAE" w:rsidRDefault="0038706B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</w:tc>
      </w:tr>
      <w:tr w:rsidR="007D2A31" w:rsidRPr="00972BAE" w14:paraId="1C47E67C" w14:textId="77777777" w:rsidTr="006E4704">
        <w:trPr>
          <w:trHeight w:val="24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8DB0" w14:textId="2DB22546" w:rsidR="007D2A31" w:rsidRDefault="007D2A31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Gewünschte Rechnungsadresse, falls abweichend von obiger: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5209" w14:textId="77777777" w:rsidR="007D2A31" w:rsidRPr="00972BAE" w:rsidRDefault="007D2A31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</w:tc>
      </w:tr>
      <w:tr w:rsidR="00B7613F" w:rsidRPr="00972BAE" w14:paraId="06F9EA1C" w14:textId="77777777" w:rsidTr="006E4704">
        <w:trPr>
          <w:trHeight w:val="24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5E90" w14:textId="516F6671" w:rsidR="00B7613F" w:rsidRPr="00972BAE" w:rsidRDefault="00B7613F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Anreise – Abreise: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713D" w14:textId="1C3274F4" w:rsidR="00B7613F" w:rsidRPr="00972BAE" w:rsidRDefault="00B7613F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</w:tc>
      </w:tr>
      <w:tr w:rsidR="0038706B" w:rsidRPr="00972BAE" w14:paraId="2EE6BB85" w14:textId="77777777" w:rsidTr="006E4704">
        <w:trPr>
          <w:trHeight w:val="24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A2BF" w14:textId="7F66DC67" w:rsidR="0038706B" w:rsidRPr="00972BAE" w:rsidRDefault="0038706B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Anzahl der Gäste: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E0D" w14:textId="77777777" w:rsidR="0038706B" w:rsidRPr="00972BAE" w:rsidRDefault="0038706B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</w:tc>
      </w:tr>
      <w:tr w:rsidR="00F0565C" w:rsidRPr="00972BAE" w14:paraId="21BC6A71" w14:textId="77777777" w:rsidTr="00712EC6">
        <w:trPr>
          <w:trHeight w:val="324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218D" w14:textId="57BDD057" w:rsidR="00F0565C" w:rsidRPr="00972BAE" w:rsidRDefault="00F0565C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>
              <w:rPr>
                <w:rFonts w:ascii="Greet" w:hAnsi="Greet"/>
                <w:sz w:val="20"/>
                <w:szCs w:val="20"/>
                <w14:ligatures w14:val="standardContextual"/>
              </w:rPr>
              <w:t>Voranreise oder Verlängerung gewünscht: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FAFC" w14:textId="77777777" w:rsidR="00F0565C" w:rsidRPr="00972BAE" w:rsidRDefault="00F0565C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</w:tc>
      </w:tr>
      <w:tr w:rsidR="00FA6EED" w:rsidRPr="00972BAE" w14:paraId="6E331A50" w14:textId="77777777" w:rsidTr="006E4704">
        <w:trPr>
          <w:trHeight w:val="24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2F78" w14:textId="6070E3D6" w:rsidR="00FA6EED" w:rsidRPr="00C61DBA" w:rsidRDefault="00FA6EED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C61DBA">
              <w:rPr>
                <w:rFonts w:ascii="Greet" w:hAnsi="Greet"/>
                <w:sz w:val="20"/>
                <w:szCs w:val="20"/>
                <w14:ligatures w14:val="standardContextual"/>
              </w:rPr>
              <w:t>Zimmerpreis</w:t>
            </w:r>
            <w:r w:rsidR="00C61DBA" w:rsidRPr="00C61DBA">
              <w:rPr>
                <w:rFonts w:ascii="Greet" w:hAnsi="Greet"/>
                <w:sz w:val="20"/>
                <w:szCs w:val="20"/>
                <w14:ligatures w14:val="standardContextual"/>
              </w:rPr>
              <w:t xml:space="preserve">e und </w:t>
            </w:r>
            <w:r w:rsidR="00C61DBA">
              <w:rPr>
                <w:rFonts w:ascii="Greet" w:hAnsi="Greet"/>
                <w:sz w:val="20"/>
                <w:szCs w:val="20"/>
                <w14:ligatures w14:val="standardContextual"/>
              </w:rPr>
              <w:t>-k</w:t>
            </w:r>
            <w:r w:rsidR="00C61DBA" w:rsidRPr="00C61DBA">
              <w:rPr>
                <w:rFonts w:ascii="Greet" w:hAnsi="Greet"/>
                <w:sz w:val="20"/>
                <w:szCs w:val="20"/>
                <w14:ligatures w14:val="standardContextual"/>
              </w:rPr>
              <w:t>ategorien: Siehe Seite 2 für weitere Details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00EB" w14:textId="03285FAE" w:rsidR="00FA6EED" w:rsidRPr="009D42D7" w:rsidRDefault="00C61DBA">
            <w:pPr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</w:pPr>
            <w:r w:rsidRPr="009D42D7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 xml:space="preserve">Tragen Sie hier bitte die gewünschte Zimmerkategorie und Anzahl der Personen </w:t>
            </w:r>
            <w:r w:rsidR="00EE23FD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ggfs. Mit Alter ein</w:t>
            </w:r>
            <w:r w:rsidRPr="009D42D7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:</w:t>
            </w:r>
          </w:p>
          <w:p w14:paraId="44F80B1C" w14:textId="77777777" w:rsidR="00C61DBA" w:rsidRDefault="00C61DBA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  <w:p w14:paraId="161CE969" w14:textId="6F89AD7D" w:rsidR="00C61DBA" w:rsidRPr="00C61DBA" w:rsidRDefault="00C61DBA">
            <w:pPr>
              <w:rPr>
                <w:rFonts w:ascii="Greet" w:hAnsi="Greet"/>
                <w:sz w:val="20"/>
                <w:szCs w:val="20"/>
                <w14:ligatures w14:val="standardContextual"/>
              </w:rPr>
            </w:pPr>
          </w:p>
        </w:tc>
      </w:tr>
      <w:tr w:rsidR="00B7613F" w:rsidRPr="00972BAE" w14:paraId="49815E29" w14:textId="77777777" w:rsidTr="006E4704">
        <w:trPr>
          <w:trHeight w:val="24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2286" w14:textId="451F42C0" w:rsidR="00B7613F" w:rsidRPr="00972BAE" w:rsidRDefault="00B7613F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Zimmerwünsche: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E38" w14:textId="77777777" w:rsidR="00B7613F" w:rsidRPr="006826C6" w:rsidRDefault="00B7613F">
            <w:pPr>
              <w:rPr>
                <w:rFonts w:ascii="Greet" w:hAnsi="Greet"/>
                <w:i/>
                <w:iCs/>
                <w:sz w:val="20"/>
                <w:szCs w:val="20"/>
                <w14:ligatures w14:val="standardContextual"/>
              </w:rPr>
            </w:pPr>
          </w:p>
        </w:tc>
      </w:tr>
      <w:tr w:rsidR="00A80EBB" w:rsidRPr="00972BAE" w14:paraId="11B78CFD" w14:textId="77777777" w:rsidTr="006E4704">
        <w:trPr>
          <w:trHeight w:val="26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CB81" w14:textId="00AA797C" w:rsidR="00A80EBB" w:rsidRPr="00972BAE" w:rsidRDefault="00552702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Kreditkartennummer</w:t>
            </w:r>
            <w:r w:rsidR="00A80EBB"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E889" w14:textId="77777777" w:rsidR="00A80EBB" w:rsidRPr="006826C6" w:rsidRDefault="00A80EBB">
            <w:pPr>
              <w:spacing w:line="252" w:lineRule="auto"/>
              <w:rPr>
                <w:rFonts w:ascii="Greet" w:hAnsi="Greet"/>
                <w:i/>
                <w:iCs/>
                <w:sz w:val="20"/>
                <w:szCs w:val="20"/>
                <w14:ligatures w14:val="standardContextual"/>
              </w:rPr>
            </w:pPr>
          </w:p>
        </w:tc>
      </w:tr>
      <w:tr w:rsidR="00A80EBB" w:rsidRPr="00972BAE" w14:paraId="5E6C367C" w14:textId="77777777" w:rsidTr="006E4704">
        <w:trPr>
          <w:trHeight w:val="26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88C0" w14:textId="067110B1" w:rsidR="00A80EBB" w:rsidRPr="00972BAE" w:rsidRDefault="00552702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Verfallsdatum und Prüfnummer</w:t>
            </w:r>
            <w:r w:rsidR="00A80EBB"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F920" w14:textId="77777777" w:rsidR="00A80EBB" w:rsidRPr="006826C6" w:rsidRDefault="00A80EBB">
            <w:pPr>
              <w:spacing w:line="252" w:lineRule="auto"/>
              <w:rPr>
                <w:rFonts w:ascii="Greet" w:hAnsi="Greet"/>
                <w:i/>
                <w:iCs/>
                <w:sz w:val="20"/>
                <w:szCs w:val="20"/>
                <w14:ligatures w14:val="standardContextual"/>
              </w:rPr>
            </w:pPr>
          </w:p>
        </w:tc>
      </w:tr>
      <w:tr w:rsidR="00A80EBB" w:rsidRPr="00972BAE" w14:paraId="5888E3D5" w14:textId="77777777" w:rsidTr="006E4704">
        <w:trPr>
          <w:trHeight w:val="26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2888" w14:textId="33713983" w:rsidR="00A80EBB" w:rsidRPr="00972BAE" w:rsidRDefault="006F647C">
            <w:pPr>
              <w:spacing w:line="252" w:lineRule="auto"/>
              <w:rPr>
                <w:rFonts w:ascii="Greet" w:hAnsi="Greet"/>
                <w:sz w:val="20"/>
                <w:szCs w:val="20"/>
                <w14:ligatures w14:val="standardContextual"/>
              </w:rPr>
            </w:pPr>
            <w:r w:rsidRPr="00972BAE">
              <w:rPr>
                <w:rFonts w:ascii="Greet" w:hAnsi="Greet"/>
                <w:sz w:val="20"/>
                <w:szCs w:val="20"/>
                <w14:ligatures w14:val="standardContextual"/>
              </w:rPr>
              <w:t>Stornofrist für Ihre Buchung: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E26A" w14:textId="3529E2A3" w:rsidR="00A80EBB" w:rsidRPr="006E4704" w:rsidRDefault="006F647C">
            <w:pPr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</w:pPr>
            <w:r w:rsidRPr="006E4704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 xml:space="preserve">Bis </w:t>
            </w:r>
            <w:r w:rsidR="009D42D7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zum 3</w:t>
            </w:r>
            <w:r w:rsidR="00712EC6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1</w:t>
            </w:r>
            <w:r w:rsidR="009D42D7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.</w:t>
            </w:r>
            <w:r w:rsidR="00712EC6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07</w:t>
            </w:r>
            <w:r w:rsidR="009D42D7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.2025 können Sie Ihre Reservierung k</w:t>
            </w:r>
            <w:r w:rsidRPr="006E4704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>ostenlos anpassen oder stornieren, danach berechnen wir 90% des obigen Zimmerpreises</w:t>
            </w:r>
            <w:r w:rsidR="00F0565C" w:rsidRPr="006E4704">
              <w:rPr>
                <w:rFonts w:ascii="Greet" w:hAnsi="Greet"/>
                <w:b/>
                <w:bCs/>
                <w:sz w:val="20"/>
                <w:szCs w:val="20"/>
                <w14:ligatures w14:val="standardContextual"/>
              </w:rPr>
              <w:t xml:space="preserve"> für den gebuchten Zeitraum</w:t>
            </w:r>
          </w:p>
        </w:tc>
      </w:tr>
    </w:tbl>
    <w:p w14:paraId="16994ECE" w14:textId="77777777" w:rsidR="00A80EBB" w:rsidRDefault="00A80EBB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6D3E97E7" w14:textId="77777777" w:rsidR="009D42D7" w:rsidRDefault="009D42D7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2E9A2CCE" w14:textId="77777777" w:rsidR="009D42D7" w:rsidRDefault="009D42D7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322C61B0" w14:textId="77777777" w:rsidR="009D42D7" w:rsidRDefault="009D42D7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51A349FB" w14:textId="77777777" w:rsidR="009D42D7" w:rsidRDefault="009D42D7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04CC66B0" w14:textId="3521145F" w:rsidR="00C61DBA" w:rsidRDefault="00C61DBA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0E028298" w14:textId="367AF958" w:rsidR="009D42D7" w:rsidRDefault="00EE23FD" w:rsidP="00A80EBB">
      <w:pPr>
        <w:rPr>
          <w:rFonts w:ascii="Greet" w:hAnsi="Greet"/>
          <w:sz w:val="20"/>
          <w:szCs w:val="20"/>
          <w14:ligatures w14:val="standardContextual"/>
        </w:rPr>
      </w:pPr>
      <w:r w:rsidRPr="00972BAE">
        <w:rPr>
          <w:rFonts w:ascii="Greet" w:hAnsi="Greet"/>
          <w:b/>
          <w:bCs/>
          <w:noProof/>
          <w:sz w:val="20"/>
          <w:szCs w:val="20"/>
          <w:lang w:eastAsia="de-DE"/>
        </w:rPr>
        <w:lastRenderedPageBreak/>
        <w:drawing>
          <wp:anchor distT="0" distB="0" distL="0" distR="0" simplePos="0" relativeHeight="251661312" behindDoc="0" locked="0" layoutInCell="1" allowOverlap="1" wp14:anchorId="26BC72BF" wp14:editId="07FA6C23">
            <wp:simplePos x="0" y="0"/>
            <wp:positionH relativeFrom="margin">
              <wp:posOffset>4419600</wp:posOffset>
            </wp:positionH>
            <wp:positionV relativeFrom="paragraph">
              <wp:posOffset>-285750</wp:posOffset>
            </wp:positionV>
            <wp:extent cx="1489710" cy="509270"/>
            <wp:effectExtent l="0" t="0" r="0" b="5080"/>
            <wp:wrapNone/>
            <wp:docPr id="29749729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71514" w14:textId="77777777" w:rsidR="00EE23FD" w:rsidRDefault="00EE23FD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4AD6F33F" w14:textId="77777777" w:rsidR="00EE23FD" w:rsidRDefault="00EE23FD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04018BE2" w14:textId="77777777" w:rsidR="00EE23FD" w:rsidRDefault="00EE23FD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60E1E106" w14:textId="77777777" w:rsidR="00EE23FD" w:rsidRDefault="00EE23FD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307292EA" w14:textId="77777777" w:rsidR="00EE23FD" w:rsidRPr="00972BAE" w:rsidRDefault="00EE23FD" w:rsidP="00A80EBB">
      <w:pPr>
        <w:rPr>
          <w:rFonts w:ascii="Greet" w:hAnsi="Greet"/>
          <w:sz w:val="20"/>
          <w:szCs w:val="20"/>
          <w14:ligatures w14:val="standardContextual"/>
        </w:rPr>
      </w:pPr>
    </w:p>
    <w:p w14:paraId="6E17990D" w14:textId="0601240D" w:rsidR="006863FF" w:rsidRPr="00972BAE" w:rsidRDefault="00EE23FD" w:rsidP="00A80EBB">
      <w:pPr>
        <w:rPr>
          <w:rFonts w:ascii="Greet" w:hAnsi="Greet"/>
          <w:sz w:val="20"/>
          <w:szCs w:val="20"/>
        </w:rPr>
      </w:pPr>
      <w:r w:rsidRPr="00EE23FD">
        <w:rPr>
          <w:rFonts w:ascii="Greet" w:hAnsi="Greet"/>
          <w:sz w:val="20"/>
          <w:szCs w:val="20"/>
        </w:rPr>
        <w:drawing>
          <wp:inline distT="0" distB="0" distL="0" distR="0" wp14:anchorId="74D0BE51" wp14:editId="13E5A2FD">
            <wp:extent cx="6008736" cy="5876925"/>
            <wp:effectExtent l="0" t="0" r="0" b="0"/>
            <wp:docPr id="771514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145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2373" cy="588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3FF" w:rsidRPr="00972BA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515D" w14:textId="77777777" w:rsidR="00B97745" w:rsidRDefault="00B97745" w:rsidP="00B97745">
      <w:r>
        <w:separator/>
      </w:r>
    </w:p>
  </w:endnote>
  <w:endnote w:type="continuationSeparator" w:id="0">
    <w:p w14:paraId="01368226" w14:textId="77777777" w:rsidR="00B97745" w:rsidRDefault="00B97745" w:rsidP="00B9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e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D002" w14:textId="0C663BB9" w:rsidR="00B97745" w:rsidRPr="006E4704" w:rsidRDefault="00B97745" w:rsidP="00B97745">
    <w:pPr>
      <w:pStyle w:val="Footer"/>
      <w:jc w:val="center"/>
      <w:rPr>
        <w:rFonts w:ascii="Greet" w:hAnsi="Greet"/>
        <w:sz w:val="20"/>
        <w:szCs w:val="20"/>
      </w:rPr>
    </w:pPr>
    <w:proofErr w:type="spellStart"/>
    <w:r w:rsidRPr="006E4704">
      <w:rPr>
        <w:rFonts w:ascii="Greet" w:hAnsi="Greet"/>
        <w:sz w:val="20"/>
        <w:szCs w:val="20"/>
      </w:rPr>
      <w:t>Boyauville</w:t>
    </w:r>
    <w:proofErr w:type="spellEnd"/>
    <w:r w:rsidRPr="006E4704">
      <w:rPr>
        <w:rFonts w:ascii="Greet" w:hAnsi="Greet"/>
        <w:sz w:val="20"/>
        <w:szCs w:val="20"/>
      </w:rPr>
      <w:t xml:space="preserve"> Betriebs GmbH, c/o greet Hotel Darmstadt, </w:t>
    </w:r>
    <w:proofErr w:type="spellStart"/>
    <w:r w:rsidRPr="006E4704">
      <w:rPr>
        <w:rFonts w:ascii="Greet" w:hAnsi="Greet"/>
        <w:sz w:val="20"/>
        <w:szCs w:val="20"/>
      </w:rPr>
      <w:t>Hilpertstr</w:t>
    </w:r>
    <w:proofErr w:type="spellEnd"/>
    <w:r w:rsidRPr="006E4704">
      <w:rPr>
        <w:rFonts w:ascii="Greet" w:hAnsi="Greet"/>
        <w:sz w:val="20"/>
        <w:szCs w:val="20"/>
      </w:rPr>
      <w:t xml:space="preserve">. 27, 64295 Darmstadt | T +49 6151 397650 </w:t>
    </w:r>
  </w:p>
  <w:p w14:paraId="3338DFAE" w14:textId="2C2C570D" w:rsidR="00B97745" w:rsidRDefault="00B97745" w:rsidP="00B97745">
    <w:pPr>
      <w:pStyle w:val="Footer"/>
      <w:jc w:val="center"/>
      <w:rPr>
        <w:rFonts w:ascii="Greet" w:hAnsi="Greet"/>
        <w:sz w:val="16"/>
        <w:szCs w:val="16"/>
      </w:rPr>
    </w:pPr>
    <w:r w:rsidRPr="00B97745">
      <w:rPr>
        <w:rFonts w:ascii="Greet" w:hAnsi="Greet"/>
        <w:sz w:val="16"/>
        <w:szCs w:val="16"/>
      </w:rPr>
      <w:t xml:space="preserve">HRB 113806; Commercial </w:t>
    </w:r>
    <w:proofErr w:type="spellStart"/>
    <w:r w:rsidRPr="00B97745">
      <w:rPr>
        <w:rFonts w:ascii="Greet" w:hAnsi="Greet"/>
        <w:sz w:val="16"/>
        <w:szCs w:val="16"/>
      </w:rPr>
      <w:t>register</w:t>
    </w:r>
    <w:proofErr w:type="spellEnd"/>
    <w:r w:rsidRPr="00B97745">
      <w:rPr>
        <w:rFonts w:ascii="Greet" w:hAnsi="Greet"/>
        <w:sz w:val="16"/>
        <w:szCs w:val="16"/>
      </w:rPr>
      <w:t>: Frankfurt am Main</w:t>
    </w:r>
    <w:r>
      <w:rPr>
        <w:rFonts w:ascii="Greet" w:hAnsi="Greet"/>
        <w:sz w:val="16"/>
        <w:szCs w:val="16"/>
      </w:rPr>
      <w:t xml:space="preserve">; </w:t>
    </w:r>
    <w:r w:rsidR="006E4704" w:rsidRPr="00B97745">
      <w:rPr>
        <w:rFonts w:ascii="Greet" w:hAnsi="Greet"/>
        <w:sz w:val="16"/>
        <w:szCs w:val="16"/>
      </w:rPr>
      <w:t>Geschäftsführ</w:t>
    </w:r>
    <w:r w:rsidR="006E4704">
      <w:rPr>
        <w:rFonts w:ascii="Greet" w:hAnsi="Greet"/>
        <w:sz w:val="16"/>
        <w:szCs w:val="16"/>
      </w:rPr>
      <w:t>ung:</w:t>
    </w:r>
    <w:r w:rsidR="006E4704" w:rsidRPr="00B97745">
      <w:rPr>
        <w:rFonts w:ascii="Greet" w:hAnsi="Greet"/>
        <w:sz w:val="16"/>
        <w:szCs w:val="16"/>
      </w:rPr>
      <w:t xml:space="preserve"> </w:t>
    </w:r>
    <w:r w:rsidRPr="00B97745">
      <w:rPr>
        <w:rFonts w:ascii="Greet" w:hAnsi="Greet"/>
        <w:sz w:val="16"/>
        <w:szCs w:val="16"/>
      </w:rPr>
      <w:t xml:space="preserve">Dr. </w:t>
    </w:r>
    <w:proofErr w:type="spellStart"/>
    <w:r w:rsidRPr="00B97745">
      <w:rPr>
        <w:rFonts w:ascii="Greet" w:hAnsi="Greet"/>
        <w:sz w:val="16"/>
        <w:szCs w:val="16"/>
      </w:rPr>
      <w:t>Folian</w:t>
    </w:r>
    <w:proofErr w:type="spellEnd"/>
    <w:r w:rsidRPr="00B97745">
      <w:rPr>
        <w:rFonts w:ascii="Greet" w:hAnsi="Greet"/>
        <w:sz w:val="16"/>
        <w:szCs w:val="16"/>
      </w:rPr>
      <w:t xml:space="preserve"> Daniel | </w:t>
    </w:r>
  </w:p>
  <w:p w14:paraId="73DD5286" w14:textId="7704BC11" w:rsidR="00B97745" w:rsidRPr="00B97745" w:rsidRDefault="00B97745" w:rsidP="00B97745">
    <w:pPr>
      <w:pStyle w:val="Footer"/>
      <w:jc w:val="center"/>
      <w:rPr>
        <w:rFonts w:ascii="Greet" w:hAnsi="Greet"/>
        <w:sz w:val="16"/>
        <w:szCs w:val="16"/>
      </w:rPr>
    </w:pPr>
    <w:r w:rsidRPr="00BB4ADF">
      <w:rPr>
        <w:rFonts w:ascii="Greet" w:hAnsi="Greet"/>
        <w:sz w:val="16"/>
        <w:szCs w:val="16"/>
        <w:lang w:val="en-US"/>
      </w:rPr>
      <w:t xml:space="preserve">Dr. </w:t>
    </w:r>
    <w:proofErr w:type="spellStart"/>
    <w:r w:rsidRPr="00BB4ADF">
      <w:rPr>
        <w:rFonts w:ascii="Greet" w:hAnsi="Greet"/>
        <w:sz w:val="16"/>
        <w:szCs w:val="16"/>
        <w:lang w:val="en-US"/>
      </w:rPr>
      <w:t>Jurkowitsch</w:t>
    </w:r>
    <w:proofErr w:type="spellEnd"/>
    <w:r w:rsidRPr="00BB4ADF">
      <w:rPr>
        <w:rFonts w:ascii="Greet" w:hAnsi="Greet"/>
        <w:sz w:val="16"/>
        <w:szCs w:val="16"/>
        <w:lang w:val="en-US"/>
      </w:rPr>
      <w:t xml:space="preserve"> Alexander | </w:t>
    </w:r>
    <w:proofErr w:type="spellStart"/>
    <w:r w:rsidRPr="00BB4ADF">
      <w:rPr>
        <w:rFonts w:ascii="Greet" w:hAnsi="Greet"/>
        <w:sz w:val="16"/>
        <w:szCs w:val="16"/>
        <w:lang w:val="en-US"/>
      </w:rPr>
      <w:t>Petrowsky</w:t>
    </w:r>
    <w:proofErr w:type="spellEnd"/>
    <w:r w:rsidRPr="00BB4ADF">
      <w:rPr>
        <w:rFonts w:ascii="Greet" w:hAnsi="Greet"/>
        <w:sz w:val="16"/>
        <w:szCs w:val="16"/>
        <w:lang w:val="en-US"/>
      </w:rPr>
      <w:t xml:space="preserve"> Florian; </w:t>
    </w:r>
    <w:proofErr w:type="spellStart"/>
    <w:r w:rsidRPr="00BB4ADF">
      <w:rPr>
        <w:rFonts w:ascii="Greet" w:hAnsi="Greet"/>
        <w:sz w:val="16"/>
        <w:szCs w:val="16"/>
        <w:lang w:val="en-US"/>
      </w:rPr>
      <w:t>Ust</w:t>
    </w:r>
    <w:proofErr w:type="spellEnd"/>
    <w:r w:rsidRPr="00BB4ADF">
      <w:rPr>
        <w:rFonts w:ascii="Greet" w:hAnsi="Greet"/>
        <w:sz w:val="16"/>
        <w:szCs w:val="16"/>
        <w:lang w:val="en-US"/>
      </w:rPr>
      <w:t xml:space="preserve">-Ident-Nr. </w:t>
    </w:r>
    <w:r w:rsidRPr="00B97745">
      <w:rPr>
        <w:rFonts w:ascii="Greet" w:hAnsi="Greet"/>
        <w:sz w:val="16"/>
        <w:szCs w:val="16"/>
      </w:rPr>
      <w:t>DE324810604 / Steuer-Nr. 007/229/12282</w:t>
    </w:r>
  </w:p>
  <w:p w14:paraId="4E7BEDBF" w14:textId="77777777" w:rsidR="00B97745" w:rsidRPr="00B97745" w:rsidRDefault="00B97745" w:rsidP="00B97745">
    <w:pPr>
      <w:pStyle w:val="Footer"/>
      <w:jc w:val="center"/>
      <w:rPr>
        <w:rFonts w:ascii="Greet" w:hAnsi="Gree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0C7D" w14:textId="77777777" w:rsidR="00B97745" w:rsidRDefault="00B97745" w:rsidP="00B97745">
      <w:r>
        <w:separator/>
      </w:r>
    </w:p>
  </w:footnote>
  <w:footnote w:type="continuationSeparator" w:id="0">
    <w:p w14:paraId="6151159C" w14:textId="77777777" w:rsidR="00B97745" w:rsidRDefault="00B97745" w:rsidP="00B9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17F9"/>
    <w:multiLevelType w:val="hybridMultilevel"/>
    <w:tmpl w:val="3B3490BC"/>
    <w:lvl w:ilvl="0" w:tplc="A2EE26EA">
      <w:numFmt w:val="bullet"/>
      <w:lvlText w:val="-"/>
      <w:lvlJc w:val="left"/>
      <w:pPr>
        <w:ind w:left="720" w:hanging="360"/>
      </w:pPr>
      <w:rPr>
        <w:rFonts w:ascii="Greet" w:eastAsiaTheme="minorHAnsi" w:hAnsi="Gree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979DD"/>
    <w:multiLevelType w:val="hybridMultilevel"/>
    <w:tmpl w:val="9D369A8C"/>
    <w:lvl w:ilvl="0" w:tplc="53FE873C">
      <w:numFmt w:val="bullet"/>
      <w:lvlText w:val="-"/>
      <w:lvlJc w:val="left"/>
      <w:pPr>
        <w:ind w:left="720" w:hanging="360"/>
      </w:pPr>
      <w:rPr>
        <w:rFonts w:ascii="Greet" w:eastAsiaTheme="minorHAnsi" w:hAnsi="Gree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6">
    <w:abstractNumId w:val="1"/>
  </w:num>
  <w:num w:numId="2" w16cid:durableId="9097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38"/>
    <w:rsid w:val="00070072"/>
    <w:rsid w:val="000C238B"/>
    <w:rsid w:val="001529BA"/>
    <w:rsid w:val="00183258"/>
    <w:rsid w:val="00236EA2"/>
    <w:rsid w:val="00366832"/>
    <w:rsid w:val="0038706B"/>
    <w:rsid w:val="00391DA4"/>
    <w:rsid w:val="0040607D"/>
    <w:rsid w:val="00497635"/>
    <w:rsid w:val="004F0C53"/>
    <w:rsid w:val="00552702"/>
    <w:rsid w:val="00646C8D"/>
    <w:rsid w:val="006826C6"/>
    <w:rsid w:val="006863FF"/>
    <w:rsid w:val="006E0104"/>
    <w:rsid w:val="006E4704"/>
    <w:rsid w:val="006F416D"/>
    <w:rsid w:val="006F647C"/>
    <w:rsid w:val="00712EC6"/>
    <w:rsid w:val="007D2A31"/>
    <w:rsid w:val="00972BAE"/>
    <w:rsid w:val="009D42D7"/>
    <w:rsid w:val="00A45506"/>
    <w:rsid w:val="00A80EBB"/>
    <w:rsid w:val="00B6290B"/>
    <w:rsid w:val="00B7613F"/>
    <w:rsid w:val="00B97745"/>
    <w:rsid w:val="00BB4ADF"/>
    <w:rsid w:val="00C61DBA"/>
    <w:rsid w:val="00CB78D9"/>
    <w:rsid w:val="00CC5919"/>
    <w:rsid w:val="00D32C02"/>
    <w:rsid w:val="00DB5FF0"/>
    <w:rsid w:val="00DC4880"/>
    <w:rsid w:val="00E44338"/>
    <w:rsid w:val="00EE23FD"/>
    <w:rsid w:val="00F0565C"/>
    <w:rsid w:val="00F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25FF80"/>
  <w15:chartTrackingRefBased/>
  <w15:docId w15:val="{DC43175A-5754-4832-997D-70474BD3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3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745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7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745"/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32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C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hotel/B6J0/index.de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B6J0@ac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ACCOR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Darmstadt SB</dc:creator>
  <cp:keywords/>
  <dc:description/>
  <cp:lastModifiedBy>HAHN Oya</cp:lastModifiedBy>
  <cp:revision>3</cp:revision>
  <cp:lastPrinted>2024-11-18T12:22:00Z</cp:lastPrinted>
  <dcterms:created xsi:type="dcterms:W3CDTF">2025-05-14T09:23:00Z</dcterms:created>
  <dcterms:modified xsi:type="dcterms:W3CDTF">2025-05-14T11:37:00Z</dcterms:modified>
</cp:coreProperties>
</file>